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72DF5">
      <w:pPr>
        <w:spacing w:after="0" w:line="240" w:lineRule="auto"/>
        <w:rPr>
          <w:rFonts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ascii="Arial" w:hAnsi="Arial" w:eastAsia="Times New Roman" w:cs="Arial"/>
          <w:color w:val="000000"/>
          <w:kern w:val="0"/>
          <w:lang w:bidi="ne-NP"/>
          <w14:ligatures w14:val="none"/>
        </w:rPr>
        <w:t>Government planning, budgeting and accounting system</w:t>
      </w:r>
    </w:p>
    <w:p w14:paraId="2D3AD9A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bookmarkStart w:id="0" w:name="_GoBack"/>
    </w:p>
    <w:p w14:paraId="45BCF11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1- Primary purpose of budgeting system?</w:t>
      </w:r>
    </w:p>
    <w:p w14:paraId="7C79471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To plan and control finances</w:t>
      </w:r>
    </w:p>
    <w:p w14:paraId="53A8E10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0CD685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2- Budget period typically refers to?</w:t>
      </w:r>
    </w:p>
    <w:p w14:paraId="33289E2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The financial year for which budget is prepared</w:t>
      </w:r>
    </w:p>
    <w:p w14:paraId="38493CF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CB51CB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3- A participative budget is prepared?</w:t>
      </w:r>
    </w:p>
    <w:p w14:paraId="7B1C30E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with input from all levels of management</w:t>
      </w:r>
    </w:p>
    <w:p w14:paraId="038E3C8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2B5030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4- Incremental budgeting assumes?</w:t>
      </w:r>
    </w:p>
    <w:p w14:paraId="7542D4C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That the budget increases based on previous years</w:t>
      </w:r>
    </w:p>
    <w:p w14:paraId="1FEA967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59B237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5- The budget income statement is derived from?</w:t>
      </w:r>
    </w:p>
    <w:p w14:paraId="2BACEDC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operating budget</w:t>
      </w:r>
    </w:p>
    <w:p w14:paraId="242A480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519130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6- Capital budgeting involves ?</w:t>
      </w:r>
    </w:p>
    <w:p w14:paraId="2DFAA92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Long-term investment decision</w:t>
      </w:r>
    </w:p>
    <w:p w14:paraId="043872A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492FB3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7- In a cash budget, the closing balance is?</w:t>
      </w:r>
    </w:p>
    <w:p w14:paraId="15BCF7B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Ans:-Opening balance  Plus net cash flow</w:t>
      </w:r>
    </w:p>
    <w:p w14:paraId="0D7866A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F05C99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8- Zero based budgeting required?</w:t>
      </w:r>
    </w:p>
    <w:p w14:paraId="7C145C6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justifying all expenses from scratch</w:t>
      </w:r>
    </w:p>
    <w:p w14:paraId="342AE45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C86CB8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9- A flexible budget is useful for?</w:t>
      </w:r>
    </w:p>
    <w:p w14:paraId="0A3ABF6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adjusting for actual level of  activity</w:t>
      </w:r>
    </w:p>
    <w:p w14:paraId="0ACE9A3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2FF96E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10- Which of the following is not a type of budget?</w:t>
      </w:r>
    </w:p>
    <w:p w14:paraId="124D3B7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employee  budget</w:t>
      </w:r>
    </w:p>
    <w:p w14:paraId="37EE2CE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473C6A8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11- Which of  these is a key component of a financial budget?</w:t>
      </w:r>
    </w:p>
    <w:p w14:paraId="73CEF4F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capital expenditure budget</w:t>
      </w:r>
    </w:p>
    <w:p w14:paraId="6598653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27100A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12- Which of the following statements is true about budgeting ?</w:t>
      </w:r>
    </w:p>
    <w:p w14:paraId="643397B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it helps  in financial planning and control</w:t>
      </w:r>
    </w:p>
    <w:p w14:paraId="2A4FD0B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306239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13-  Which software is commonly used for preparing a budget ?</w:t>
      </w:r>
    </w:p>
    <w:p w14:paraId="2D912DE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Microsoft Excel</w:t>
      </w:r>
    </w:p>
    <w:p w14:paraId="359AD80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05E479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14-  Who is responsible for preparing the annual National budget of Nepal?</w:t>
      </w:r>
    </w:p>
    <w:p w14:paraId="0BEDCE9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Ministry of Finance</w:t>
      </w:r>
    </w:p>
    <w:p w14:paraId="3D1B430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9E865D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15- Which of the following is the primary objective of the national budget of Nepal?</w:t>
      </w:r>
    </w:p>
    <w:p w14:paraId="43990A8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To  ensure economic growth and  development</w:t>
      </w:r>
    </w:p>
    <w:p w14:paraId="6135DA2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16- In Nepal, the fiscal  year starts?</w:t>
      </w:r>
    </w:p>
    <w:p w14:paraId="69FFB0D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Shrawan 1</w:t>
      </w:r>
    </w:p>
    <w:p w14:paraId="1130D0D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8C7ED8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17- In Nepali fiscal year runs  from?</w:t>
      </w:r>
    </w:p>
    <w:p w14:paraId="48EFCA0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Shravan 1 to ashar  last</w:t>
      </w:r>
    </w:p>
    <w:p w14:paraId="3225552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D410D1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18- Which of the following documents is presented by the Financial Minister for the approval of the National budgeting in Nepal?</w:t>
      </w:r>
    </w:p>
    <w:p w14:paraId="239F12B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Budget speech</w:t>
      </w:r>
    </w:p>
    <w:p w14:paraId="289E435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A8A04F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19- What is the significance of budgetary policy of Nepal?</w:t>
      </w:r>
    </w:p>
    <w:p w14:paraId="7BEC956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It have in allocating resources to economic development project</w:t>
      </w:r>
    </w:p>
    <w:p w14:paraId="3E2D447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9A7BF2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20- The ‘Mid- year revenue’ of Nepal’s budget is used to?</w:t>
      </w:r>
    </w:p>
    <w:p w14:paraId="635C162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Adjust the budget based on the actual economic situation </w:t>
      </w:r>
    </w:p>
    <w:p w14:paraId="5ECB973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4375BF4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21- In Nepal’s budgeting system, the term ‘revenue budget’ refers to?</w:t>
      </w:r>
    </w:p>
    <w:p w14:paraId="1738B30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Budget allocated for recurring expenses and income generation</w:t>
      </w:r>
    </w:p>
    <w:p w14:paraId="75390D6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8C3030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22-In the budgeting system of Nepal, budget speech is usually presented by?</w:t>
      </w:r>
    </w:p>
    <w:p w14:paraId="5C58E83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The Finance Minister</w:t>
      </w:r>
    </w:p>
    <w:p w14:paraId="59D114F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451E2E2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23- Which fiscal policy tool  is most commonly used by the Nepalese government to control inflation?</w:t>
      </w:r>
    </w:p>
    <w:p w14:paraId="31DD99F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Ans:-Interest rate adjustment</w:t>
      </w:r>
    </w:p>
    <w:p w14:paraId="1D69302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768958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24- Which of the following is not an essential element of the national budget of Nepal?</w:t>
      </w:r>
    </w:p>
    <w:p w14:paraId="323CCAE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Distribution of subsidies to foreign investors</w:t>
      </w:r>
    </w:p>
    <w:p w14:paraId="6140297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583097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25- The budget implementation report in Nepal is submitted by ?</w:t>
      </w:r>
    </w:p>
    <w:p w14:paraId="3F0E777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Ministry of Finance</w:t>
      </w:r>
    </w:p>
    <w:p w14:paraId="2909DF4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AC798D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26- Which body approves the national budget in Nepal after it is presented?</w:t>
      </w:r>
    </w:p>
    <w:p w14:paraId="563F0EC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the parliament of Nepal</w:t>
      </w:r>
    </w:p>
    <w:p w14:paraId="4C25C0D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F63602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27- Which of the following is the main challenge in Nepal's budgeting process?</w:t>
      </w:r>
    </w:p>
    <w:p w14:paraId="026BA70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limited capacity for budget execution and implementation</w:t>
      </w:r>
    </w:p>
    <w:p w14:paraId="76F3BDF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FCB815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28- In Nepal's government  budgeting system, the term ‘capital budget’ primarily refers to?</w:t>
      </w:r>
    </w:p>
    <w:p w14:paraId="3D2D40C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Budget for development projects and infrastructure </w:t>
      </w:r>
    </w:p>
    <w:p w14:paraId="0C1A838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034DA8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29- The Government of  Nepal's budgeting system includes a focus on?</w:t>
      </w:r>
    </w:p>
    <w:p w14:paraId="36B19E3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financial long term capital project </w:t>
      </w:r>
    </w:p>
    <w:p w14:paraId="570F0D4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77D353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30- the accounting equation is?</w:t>
      </w:r>
    </w:p>
    <w:p w14:paraId="196F18F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Assets = liabilities+ owners equity</w:t>
      </w:r>
    </w:p>
    <w:p w14:paraId="561E303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F2CC8C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31- Who is  regarded as the father of accounting?</w:t>
      </w:r>
    </w:p>
    <w:p w14:paraId="541F84D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Luca Pacioli</w:t>
      </w:r>
    </w:p>
    <w:p w14:paraId="5837D9F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1B1927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32- Luca Pacioli,  the father of accounting, was an Italian?</w:t>
      </w:r>
    </w:p>
    <w:p w14:paraId="444E141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accountant and mathematician</w:t>
      </w:r>
    </w:p>
    <w:p w14:paraId="0264827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4ED716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33- Luca Pacioli is credited with the first writing about the double entry system of bookkeeping in which of his works?</w:t>
      </w:r>
    </w:p>
    <w:p w14:paraId="042497C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Summa de Arthmetica</w:t>
      </w:r>
    </w:p>
    <w:p w14:paraId="0ADE59A0">
      <w:pPr>
        <w:spacing w:after="24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F20FD6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34-  Which year did Luca Pacioli  publish his famous book on accounting?</w:t>
      </w:r>
    </w:p>
    <w:p w14:paraId="7FA7488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Ans:- 1494</w:t>
      </w:r>
    </w:p>
    <w:p w14:paraId="4F96BF5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536FA9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35- Which organisation in Nepal is  primarily responsible for regulating accounting practices?</w:t>
      </w:r>
    </w:p>
    <w:p w14:paraId="093957F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Institute of chartered accountants  of Nepal (ICICAN)</w:t>
      </w:r>
    </w:p>
    <w:p w14:paraId="77F06D0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D939EA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36- What is the main purpose of adopting the Nepali Accounting System (NAS)?</w:t>
      </w:r>
    </w:p>
    <w:p w14:paraId="03394E5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To align with global accounting standards</w:t>
      </w:r>
    </w:p>
    <w:p w14:paraId="487F673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AA7ED1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37- Which accounting system is commonly used by the government and public sector organizations in Nepal?</w:t>
      </w:r>
    </w:p>
    <w:p w14:paraId="773EA39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Double-entery accounting</w:t>
      </w:r>
    </w:p>
    <w:p w14:paraId="39164F0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7E215C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38- Which of the following is the primary body responsible for auditing in Nepal?</w:t>
      </w:r>
    </w:p>
    <w:p w14:paraId="276B795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Auditor General’s Office</w:t>
      </w:r>
    </w:p>
    <w:p w14:paraId="611BFCD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9BEA67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39- What is the main aim of the “Nepal Financial Reporting Standards”(NFRS)?</w:t>
      </w:r>
    </w:p>
    <w:p w14:paraId="7204A9B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To ensure consistency in financial reporting</w:t>
      </w:r>
    </w:p>
    <w:p w14:paraId="37F0FD0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32793B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40- The Nepali Accounting System (NAS)Is adopted  based on which international framework?</w:t>
      </w:r>
    </w:p>
    <w:p w14:paraId="105B9B3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International financial reporting standards (IFRS), International Accounting standard (IAS)</w:t>
      </w:r>
    </w:p>
    <w:p w14:paraId="255E79D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475771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41- Which of the following is not a feature of the Nepali accounting system?</w:t>
      </w:r>
    </w:p>
    <w:p w14:paraId="196761F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continuous updating and revision of accounting standard</w:t>
      </w:r>
    </w:p>
    <w:p w14:paraId="2E26E13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49A6DD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42- Which is the role of the Nepal Rastra Bank in the accounting  system?</w:t>
      </w:r>
    </w:p>
    <w:p w14:paraId="5375BFA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regulating financial  institutions and maintaining financial stability</w:t>
      </w:r>
    </w:p>
    <w:p w14:paraId="674659F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0F6FD1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43- Which accounting method is commonly used by small businesses in Nepal?</w:t>
      </w:r>
    </w:p>
    <w:p w14:paraId="6E589F2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cash basis system</w:t>
      </w:r>
    </w:p>
    <w:p w14:paraId="58DE19F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B971C8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44- In Nepal, the revenue management  information system- RMIS focus on?</w:t>
      </w:r>
    </w:p>
    <w:p w14:paraId="4F2E544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recording government revenues and expenditure</w:t>
      </w:r>
    </w:p>
    <w:p w14:paraId="3F646E4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AE77A0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45- Who is responsible for approving the national budget in Nepal?</w:t>
      </w:r>
    </w:p>
    <w:p w14:paraId="6D40348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the parliament</w:t>
      </w:r>
    </w:p>
    <w:p w14:paraId="532C19C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DE5AF2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46- Which of the following is  the primary focus on the public financial management system in Nepal?</w:t>
      </w:r>
    </w:p>
    <w:p w14:paraId="4F7D261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Monitoring public sector spending and revenue</w:t>
      </w:r>
    </w:p>
    <w:p w14:paraId="0F2A04D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A07609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47- The cost accounting system in Nepal is mainly used to?</w:t>
      </w:r>
    </w:p>
    <w:p w14:paraId="6811C0E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determine the profitability of a business</w:t>
      </w:r>
    </w:p>
    <w:p w14:paraId="0C21FFF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F645F8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48-  The cash flow statement in Nepal accounting System is primarily used to?</w:t>
      </w:r>
    </w:p>
    <w:p w14:paraId="18B065A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assess a company's profitability</w:t>
      </w:r>
    </w:p>
    <w:p w14:paraId="42387B5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BE0202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49- Which of the following types of companies is most  likely to follow Nepal Financial reporting standard (NFRS)?</w:t>
      </w:r>
    </w:p>
    <w:p w14:paraId="303F564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public listed companies</w:t>
      </w:r>
    </w:p>
    <w:p w14:paraId="08DEE72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A55629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50- The Institute of Chartered Accounts of Nepal (ICAN) is responsible for?</w:t>
      </w:r>
    </w:p>
    <w:p w14:paraId="68B4C60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overseeing Professional standards for accounts</w:t>
      </w:r>
    </w:p>
    <w:p w14:paraId="7A1EB03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65B49D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51- Which country introduced the first Five-Year plan for economic development?</w:t>
      </w:r>
    </w:p>
    <w:p w14:paraId="772C430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Soviet union</w:t>
      </w:r>
    </w:p>
    <w:p w14:paraId="7814246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7C6757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52- The Marshall plan  was an economic program and the  reconstruction of which region after World War II?</w:t>
      </w:r>
    </w:p>
    <w:p w14:paraId="53961B0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Western Europe</w:t>
      </w:r>
    </w:p>
    <w:p w14:paraId="40985EA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073BE2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53- The Green Revolution in India was a part of which type of development?</w:t>
      </w:r>
    </w:p>
    <w:p w14:paraId="6351B7D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agriculture development plan</w:t>
      </w:r>
    </w:p>
    <w:p w14:paraId="5106109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0B6484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54-  Which of the following is not a character of a development plan ?</w:t>
      </w:r>
    </w:p>
    <w:p w14:paraId="1BFF3E6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immediate resolved within a year</w:t>
      </w:r>
    </w:p>
    <w:p w14:paraId="2A08FBD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5B1159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55- The sustainable development goals were adopted by all United Nations member states in which year?</w:t>
      </w:r>
    </w:p>
    <w:p w14:paraId="6596BA3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Ans:- 2015</w:t>
      </w:r>
    </w:p>
    <w:p w14:paraId="6273BBA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CF3F64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56- Which country's New Deal Development programme was implemented  during the Great Depression?</w:t>
      </w:r>
    </w:p>
    <w:p w14:paraId="063BC32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UnitedStates</w:t>
      </w:r>
    </w:p>
    <w:p w14:paraId="3DB9B1D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7E756D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57- Which development plan in China  was implemented to transfer the country into  an industrialised economy?</w:t>
      </w:r>
    </w:p>
    <w:p w14:paraId="20FAA37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great Leap Forward</w:t>
      </w:r>
    </w:p>
    <w:p w14:paraId="4A5DB24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78DCB9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58- What was the primary goal of the European recovery program or  theMarshall plan?</w:t>
      </w:r>
    </w:p>
    <w:p w14:paraId="65C7A88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to help rebuild the economies of European country after world war II</w:t>
      </w:r>
    </w:p>
    <w:p w14:paraId="379A4DD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5A90D6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59-  Which African country launched a  vision 2030 development plan aimed at performing the nation into a leading economic power house in Africa?</w:t>
      </w:r>
    </w:p>
    <w:p w14:paraId="3174935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Kenya</w:t>
      </w:r>
    </w:p>
    <w:p w14:paraId="6044754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D53D905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60-Which international organisation introduced the concept of development goals in the form of the millennium development goals?</w:t>
      </w:r>
    </w:p>
    <w:p w14:paraId="54B95F7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United Nations Organisation</w:t>
      </w:r>
    </w:p>
    <w:p w14:paraId="668F6EF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7A07EFA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61- Which of the following countries  adopted a 5 year plan focused on the development of nuclear energy industries?</w:t>
      </w:r>
    </w:p>
    <w:p w14:paraId="53340BB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India</w:t>
      </w:r>
    </w:p>
    <w:p w14:paraId="0EB275F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F63B88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62- What was the focus of the first five year plan of the Soviet Union?</w:t>
      </w:r>
    </w:p>
    <w:p w14:paraId="5FAAF74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expansion of heavy industry and Collectivisation  of Agriculture</w:t>
      </w:r>
    </w:p>
    <w:p w14:paraId="3CDDF9F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2ACAA2D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63- The Belt and Road initiative, which is a global development strategy, was launched by which country?</w:t>
      </w:r>
    </w:p>
    <w:p w14:paraId="3AD6CBF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China</w:t>
      </w:r>
    </w:p>
    <w:p w14:paraId="5D5C31E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34F33CF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64- Which development plan was adopted by Japan in the post world war second era to rebuild its economy?</w:t>
      </w:r>
    </w:p>
    <w:p w14:paraId="7276A598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the Japan economic recovery plan </w:t>
      </w:r>
    </w:p>
    <w:p w14:paraId="4CBBBE9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98A8E6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65-What is the new economic policy introduced by the Soviet  Union in 1921 focus on</w:t>
      </w:r>
    </w:p>
    <w:p w14:paraId="3384E09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agricultural and industrial Collectivisation </w:t>
      </w:r>
    </w:p>
    <w:p w14:paraId="0BA8503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31A9F5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66- Which of the following countries adopted the Mahathirs’ vision 2020 aimed at  developing the country into a fully industrialized nation  by 2020?</w:t>
      </w:r>
    </w:p>
    <w:p w14:paraId="3F5F46B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Malaysia</w:t>
      </w:r>
    </w:p>
    <w:p w14:paraId="45279A5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B59C61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67- The development planning system in Nepal was primarily guided by which of the following institutions?</w:t>
      </w:r>
    </w:p>
    <w:p w14:paraId="5E1228B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Nepal planning commissions </w:t>
      </w:r>
    </w:p>
    <w:p w14:paraId="79AFE630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C1EC21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68-What was the primary objective of agriculture prospective plan of Nepal?</w:t>
      </w:r>
    </w:p>
    <w:p w14:paraId="7309A3F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To promote agriculture growth and modernisation</w:t>
      </w:r>
    </w:p>
    <w:p w14:paraId="53E4BF1B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9845072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69-  What is one of the major development challenges identified in Nepal development plans?</w:t>
      </w:r>
    </w:p>
    <w:p w14:paraId="340ECC8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High poverty rate and employment</w:t>
      </w:r>
    </w:p>
    <w:p w14:paraId="36C929D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5E56EBEE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70- Which international organisation has supported  Nepal's Development plan through funding and Technical assistance?</w:t>
      </w:r>
    </w:p>
    <w:p w14:paraId="47A5E69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World Bank, European Union, International Monetary Fund </w:t>
      </w:r>
    </w:p>
    <w:p w14:paraId="428C4CF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1B71108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71- The concept of inclusive development in Nepal’s plans focuses on which of the following?</w:t>
      </w:r>
    </w:p>
    <w:p w14:paraId="5B939D06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equal opportunity for all citizens</w:t>
      </w:r>
    </w:p>
    <w:p w14:paraId="48FBDFCC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01C56F2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72-  Which factor received the largest portion of the budget in Nepal first five year plan?</w:t>
      </w:r>
    </w:p>
    <w:p w14:paraId="0E46D191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Agriculture</w:t>
      </w:r>
    </w:p>
    <w:p w14:paraId="4DE24E57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DE445F4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73- In the context of Nepal's development plans, what does “ social inclusion” mainly aim to address?</w:t>
      </w:r>
    </w:p>
    <w:p w14:paraId="395CA67D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Empowering marginalized groups such as women, Dalits and Indigenous people</w:t>
      </w:r>
    </w:p>
    <w:p w14:paraId="326BE53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70449C8F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74- Which of the following is a key strategy in Nepal's development plans for promoting Environmental sustainability?</w:t>
      </w:r>
    </w:p>
    <w:p w14:paraId="1336FB4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promoting sustainable agriculture and renewable energy source</w:t>
      </w:r>
    </w:p>
    <w:p w14:paraId="3F52D133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67305569">
      <w:pPr>
        <w:spacing w:after="0" w:line="240" w:lineRule="auto"/>
        <w:rPr>
          <w:rFonts w:hint="default"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24"/>
          <w:szCs w:val="24"/>
          <w:lang w:bidi="ne-NP"/>
          <w14:ligatures w14:val="none"/>
        </w:rPr>
        <w:t>75- Which of the following is a key significant challenge for Nepal’s development plan?</w:t>
      </w:r>
    </w:p>
    <w:bookmarkEnd w:id="0"/>
    <w:p w14:paraId="44498CB6">
      <w:pPr>
        <w:spacing w:after="0" w:line="240" w:lineRule="auto"/>
        <w:rPr>
          <w:rFonts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ascii="Arial" w:hAnsi="Arial" w:eastAsia="Times New Roman" w:cs="Arial"/>
          <w:color w:val="000000"/>
          <w:kern w:val="0"/>
          <w:lang w:bidi="ne-NP"/>
          <w14:ligatures w14:val="none"/>
        </w:rPr>
        <w:t>Ans:-  High population growth rate, over Reliance on agriculture, political  instability</w:t>
      </w:r>
    </w:p>
    <w:p w14:paraId="54A80DB7">
      <w:pPr>
        <w:spacing w:after="0" w:line="240" w:lineRule="auto"/>
        <w:rPr>
          <w:rFonts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</w:p>
    <w:p w14:paraId="4E22F906">
      <w:pPr>
        <w:spacing w:after="0" w:line="240" w:lineRule="auto"/>
        <w:rPr>
          <w:rFonts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ascii="Arial" w:hAnsi="Arial" w:eastAsia="Times New Roman" w:cs="Arial"/>
          <w:color w:val="000000"/>
          <w:kern w:val="0"/>
          <w:lang w:bidi="ne-NP"/>
          <w14:ligatures w14:val="none"/>
        </w:rPr>
        <w:t>76- Poverty reduction strategy paper in Nepal was implemented too ?</w:t>
      </w:r>
    </w:p>
    <w:p w14:paraId="2EB84953">
      <w:pPr>
        <w:spacing w:after="0" w:line="240" w:lineRule="auto"/>
        <w:rPr>
          <w:rFonts w:ascii="Times New Roman" w:hAnsi="Times New Roman" w:eastAsia="Times New Roman" w:cs="Times New Roman"/>
          <w:kern w:val="0"/>
          <w:sz w:val="24"/>
          <w:szCs w:val="24"/>
          <w:lang w:bidi="ne-NP"/>
          <w14:ligatures w14:val="none"/>
        </w:rPr>
      </w:pPr>
      <w:r>
        <w:rPr>
          <w:rFonts w:ascii="Arial" w:hAnsi="Arial" w:eastAsia="Times New Roman" w:cs="Arial"/>
          <w:color w:val="000000"/>
          <w:kern w:val="0"/>
          <w:lang w:bidi="ne-NP"/>
          <w14:ligatures w14:val="none"/>
        </w:rPr>
        <w:t>Ans:-  Address poverty by targeting social and economic inclusivity</w:t>
      </w:r>
    </w:p>
    <w:p w14:paraId="5B0FF5F2">
      <w:pPr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reeti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F5"/>
    <w:rsid w:val="00113A87"/>
    <w:rsid w:val="003039F5"/>
    <w:rsid w:val="00B24E8F"/>
    <w:rsid w:val="7E6A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bidi="ne-NP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maahi chaudharii</Company>
  <Pages>6</Pages>
  <Words>1393</Words>
  <Characters>7945</Characters>
  <Lines>66</Lines>
  <Paragraphs>18</Paragraphs>
  <TotalTime>1</TotalTime>
  <ScaleCrop>false</ScaleCrop>
  <LinksUpToDate>false</LinksUpToDate>
  <CharactersWithSpaces>9320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2025-12-09T17:06:00Z</dcterms:created>
  <dc:creator>Mahi Chaudhary</dc:creator>
  <cp:lastModifiedBy>Mahi Chaudhary</cp:lastModifiedBy>
  <dcterms:modified xsi:type="dcterms:W3CDTF">2025-12-09T17:09:47Z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82893957701C48A193455F748E20DD57_12</vt:lpwstr>
  </property>
</Properties>
</file>